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BF" w:rsidRPr="00E01CA6" w:rsidRDefault="001D39BF" w:rsidP="001D39BF">
      <w:pPr>
        <w:pStyle w:val="a3"/>
        <w:jc w:val="center"/>
      </w:pPr>
      <w:r w:rsidRPr="00E01CA6">
        <w:t>ДЛЯ УЧА</w:t>
      </w:r>
      <w:r>
        <w:softHyphen/>
      </w:r>
      <w:r w:rsidRPr="00E01CA6">
        <w:t>СТИЯ В КОН</w:t>
      </w:r>
      <w:r>
        <w:softHyphen/>
      </w:r>
      <w:r w:rsidRPr="00E01CA6">
        <w:t>КУР</w:t>
      </w:r>
      <w:r>
        <w:softHyphen/>
      </w:r>
      <w:r w:rsidRPr="00E01CA6">
        <w:t>СЕ ПРЕД</w:t>
      </w:r>
      <w:r>
        <w:softHyphen/>
      </w:r>
      <w:r w:rsidRPr="00E01CA6">
        <w:t>СТАВ</w:t>
      </w:r>
      <w:r>
        <w:softHyphen/>
      </w:r>
      <w:r w:rsidRPr="00E01CA6">
        <w:t>ЛЯ</w:t>
      </w:r>
      <w:r>
        <w:softHyphen/>
      </w:r>
      <w:r w:rsidRPr="00E01CA6">
        <w:t>ЮТ</w:t>
      </w:r>
      <w:r>
        <w:softHyphen/>
      </w:r>
      <w:r w:rsidRPr="00E01CA6">
        <w:t>СЯ:</w:t>
      </w:r>
    </w:p>
    <w:p w:rsidR="001D39BF" w:rsidRDefault="001D39BF" w:rsidP="001D39BF">
      <w:pPr>
        <w:widowControl w:val="0"/>
        <w:autoSpaceDE w:val="0"/>
        <w:autoSpaceDN w:val="0"/>
        <w:adjustRightInd w:val="0"/>
        <w:spacing w:after="0" w:line="240" w:lineRule="auto"/>
        <w:ind w:firstLine="709"/>
        <w:jc w:val="both"/>
        <w:rPr>
          <w:rFonts w:cs="Times New Roman"/>
          <w:szCs w:val="28"/>
        </w:rPr>
      </w:pPr>
    </w:p>
    <w:p w:rsidR="001D39BF" w:rsidRDefault="001D39BF" w:rsidP="001D39BF">
      <w:pPr>
        <w:widowControl w:val="0"/>
        <w:autoSpaceDE w:val="0"/>
        <w:autoSpaceDN w:val="0"/>
        <w:adjustRightInd w:val="0"/>
        <w:spacing w:after="0" w:line="240" w:lineRule="auto"/>
        <w:ind w:firstLine="709"/>
        <w:jc w:val="both"/>
        <w:rPr>
          <w:rFonts w:cs="Times New Roman"/>
          <w:szCs w:val="28"/>
        </w:rPr>
      </w:pPr>
      <w:r w:rsidRPr="00BB5B4A">
        <w:rPr>
          <w:rFonts w:cs="Times New Roman"/>
          <w:szCs w:val="28"/>
        </w:rPr>
        <w:t>а)</w:t>
      </w:r>
      <w:r>
        <w:rPr>
          <w:rFonts w:cs="Times New Roman"/>
          <w:szCs w:val="28"/>
        </w:rPr>
        <w:t xml:space="preserve"> личное заявление;</w:t>
      </w:r>
    </w:p>
    <w:p w:rsidR="001D39BF" w:rsidRDefault="001D39BF" w:rsidP="001D39BF">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б) собственноручно заполненная и подписанная анкета по </w:t>
      </w:r>
      <w:hyperlink r:id="rId5" w:history="1">
        <w:r w:rsidRPr="00082AC0">
          <w:rPr>
            <w:rFonts w:cs="Times New Roman"/>
            <w:szCs w:val="28"/>
          </w:rPr>
          <w:t>форме</w:t>
        </w:r>
      </w:hyperlink>
      <w:r>
        <w:rPr>
          <w:rFonts w:cs="Times New Roman"/>
          <w:szCs w:val="28"/>
        </w:rPr>
        <w:t xml:space="preserve">, утвержденной распоряжением Правительства Российской Федерации от 26 мая 2005 года N 667-р, с приложением фотографии, выполненной на матовой бумаге в цветном изображении форматом 4 </w:t>
      </w:r>
      <w:proofErr w:type="spellStart"/>
      <w:r>
        <w:rPr>
          <w:rFonts w:cs="Times New Roman"/>
          <w:szCs w:val="28"/>
        </w:rPr>
        <w:t>x</w:t>
      </w:r>
      <w:proofErr w:type="spellEnd"/>
      <w:r>
        <w:rPr>
          <w:rFonts w:cs="Times New Roman"/>
          <w:szCs w:val="28"/>
        </w:rPr>
        <w:t xml:space="preserve"> 6 см;</w:t>
      </w:r>
    </w:p>
    <w:p w:rsidR="00E00375" w:rsidRPr="00E00375" w:rsidRDefault="00510C50" w:rsidP="00E00375">
      <w:pPr>
        <w:widowControl w:val="0"/>
        <w:autoSpaceDE w:val="0"/>
        <w:autoSpaceDN w:val="0"/>
        <w:adjustRightInd w:val="0"/>
        <w:spacing w:after="0" w:line="240" w:lineRule="auto"/>
        <w:ind w:firstLine="709"/>
        <w:jc w:val="both"/>
        <w:rPr>
          <w:rFonts w:cs="Times New Roman"/>
          <w:b/>
          <w:szCs w:val="28"/>
        </w:rPr>
      </w:pPr>
      <w:r>
        <w:rPr>
          <w:rFonts w:cs="Times New Roman"/>
          <w:szCs w:val="28"/>
        </w:rPr>
        <w:t xml:space="preserve">в) анкета </w:t>
      </w:r>
      <w:r w:rsidR="00E00375" w:rsidRPr="00E00375">
        <w:rPr>
          <w:rFonts w:cs="Times New Roman"/>
          <w:szCs w:val="28"/>
        </w:rPr>
        <w:t>кандидата на должность в системе СК России</w:t>
      </w:r>
      <w:r w:rsidR="00E00375">
        <w:rPr>
          <w:rFonts w:cs="Times New Roman"/>
          <w:szCs w:val="28"/>
        </w:rPr>
        <w:t xml:space="preserve"> для проверки по линии собственной безопасности (заполняется </w:t>
      </w:r>
      <w:r w:rsidR="00A90996">
        <w:rPr>
          <w:rFonts w:cs="Times New Roman"/>
          <w:szCs w:val="28"/>
        </w:rPr>
        <w:t>машинописным текстом).</w:t>
      </w:r>
    </w:p>
    <w:p w:rsidR="001D39BF" w:rsidRDefault="00A90996" w:rsidP="001D39BF">
      <w:pPr>
        <w:widowControl w:val="0"/>
        <w:autoSpaceDE w:val="0"/>
        <w:autoSpaceDN w:val="0"/>
        <w:adjustRightInd w:val="0"/>
        <w:spacing w:after="0" w:line="240" w:lineRule="auto"/>
        <w:ind w:firstLine="709"/>
        <w:jc w:val="both"/>
        <w:rPr>
          <w:rFonts w:cs="Times New Roman"/>
          <w:szCs w:val="28"/>
        </w:rPr>
      </w:pPr>
      <w:r>
        <w:rPr>
          <w:rFonts w:cs="Times New Roman"/>
          <w:szCs w:val="28"/>
        </w:rPr>
        <w:t>г</w:t>
      </w:r>
      <w:r w:rsidR="001D39BF">
        <w:rPr>
          <w:rFonts w:cs="Times New Roman"/>
          <w:szCs w:val="28"/>
        </w:rPr>
        <w:t>) копия паспорта или заменяющего его документа (соответствующий документ предъявляется лично при подаче документов и по прибытии на конкурс);</w:t>
      </w:r>
    </w:p>
    <w:p w:rsidR="001D39BF" w:rsidRDefault="00A90996" w:rsidP="001D39BF">
      <w:pPr>
        <w:widowControl w:val="0"/>
        <w:autoSpaceDE w:val="0"/>
        <w:autoSpaceDN w:val="0"/>
        <w:adjustRightInd w:val="0"/>
        <w:spacing w:after="0" w:line="240" w:lineRule="auto"/>
        <w:ind w:firstLine="709"/>
        <w:jc w:val="both"/>
        <w:rPr>
          <w:rFonts w:cs="Times New Roman"/>
          <w:szCs w:val="28"/>
        </w:rPr>
      </w:pPr>
      <w:proofErr w:type="spellStart"/>
      <w:r>
        <w:rPr>
          <w:rFonts w:cs="Times New Roman"/>
          <w:szCs w:val="28"/>
        </w:rPr>
        <w:t>д</w:t>
      </w:r>
      <w:proofErr w:type="spellEnd"/>
      <w:r w:rsidR="001D39BF">
        <w:rPr>
          <w:rFonts w:cs="Times New Roman"/>
          <w:szCs w:val="28"/>
        </w:rPr>
        <w:t>) документы, подтверждающие необходимое профессиональное образование, стаж работы и квалификацию:</w:t>
      </w:r>
    </w:p>
    <w:p w:rsidR="001D39BF" w:rsidRDefault="001D39BF" w:rsidP="001D39BF">
      <w:pPr>
        <w:widowControl w:val="0"/>
        <w:autoSpaceDE w:val="0"/>
        <w:autoSpaceDN w:val="0"/>
        <w:adjustRightInd w:val="0"/>
        <w:spacing w:after="0" w:line="240" w:lineRule="auto"/>
        <w:ind w:firstLine="709"/>
        <w:jc w:val="both"/>
        <w:rPr>
          <w:rFonts w:cs="Times New Roman"/>
          <w:szCs w:val="28"/>
        </w:rPr>
      </w:pPr>
      <w:proofErr w:type="gramStart"/>
      <w:r>
        <w:rPr>
          <w:rFonts w:cs="Times New Roman"/>
          <w:szCs w:val="28"/>
        </w:rPr>
        <w:t>копия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roofErr w:type="gramEnd"/>
    </w:p>
    <w:p w:rsidR="001D39BF" w:rsidRDefault="001D39BF" w:rsidP="001D39BF">
      <w:pPr>
        <w:widowControl w:val="0"/>
        <w:autoSpaceDE w:val="0"/>
        <w:autoSpaceDN w:val="0"/>
        <w:adjustRightInd w:val="0"/>
        <w:spacing w:after="0" w:line="240" w:lineRule="auto"/>
        <w:ind w:firstLine="709"/>
        <w:jc w:val="both"/>
        <w:rPr>
          <w:rFonts w:cs="Times New Roman"/>
          <w:szCs w:val="28"/>
        </w:rPr>
      </w:pPr>
      <w:r>
        <w:rPr>
          <w:rFonts w:cs="Times New Roman"/>
          <w:szCs w:val="28"/>
        </w:rPr>
        <w:t>копии документов о профессиональном образовании, а также по желанию гражданина - о дополнительном профессиональном образовании, присвоении ученой степени, ученого звания.</w:t>
      </w:r>
    </w:p>
    <w:p w:rsidR="001D39BF" w:rsidRDefault="001D39BF" w:rsidP="001D39BF">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Копии документов заверяются нотариально или кадровыми службами по месту работы (службы). </w:t>
      </w:r>
      <w:proofErr w:type="gramStart"/>
      <w:r>
        <w:rPr>
          <w:rFonts w:cs="Times New Roman"/>
          <w:szCs w:val="28"/>
        </w:rPr>
        <w:t>Заверение копий</w:t>
      </w:r>
      <w:proofErr w:type="gramEnd"/>
      <w:r>
        <w:rPr>
          <w:rFonts w:cs="Times New Roman"/>
          <w:szCs w:val="28"/>
        </w:rPr>
        <w:t xml:space="preserve"> документов не требуется, в случае если при их подаче в конкурсную комиссию одновременно  предъявляются оригиналы соответствующих документов.   </w:t>
      </w:r>
    </w:p>
    <w:p w:rsidR="001D39BF" w:rsidRDefault="00A90996" w:rsidP="001D39BF">
      <w:pPr>
        <w:widowControl w:val="0"/>
        <w:autoSpaceDE w:val="0"/>
        <w:autoSpaceDN w:val="0"/>
        <w:adjustRightInd w:val="0"/>
        <w:spacing w:after="0" w:line="240" w:lineRule="auto"/>
        <w:ind w:firstLine="709"/>
        <w:jc w:val="both"/>
        <w:rPr>
          <w:rFonts w:cs="Times New Roman"/>
          <w:szCs w:val="28"/>
        </w:rPr>
      </w:pPr>
      <w:proofErr w:type="gramStart"/>
      <w:r>
        <w:rPr>
          <w:rFonts w:cs="Times New Roman"/>
          <w:szCs w:val="28"/>
        </w:rPr>
        <w:t>е</w:t>
      </w:r>
      <w:r w:rsidR="001D39BF">
        <w:rPr>
          <w:rFonts w:cs="Times New Roman"/>
          <w:szCs w:val="28"/>
        </w:rPr>
        <w:t xml:space="preserve">) заключение медицинского учреждения о </w:t>
      </w:r>
      <w:r w:rsidR="001D39BF" w:rsidRPr="00BB1449">
        <w:rPr>
          <w:rFonts w:cs="Times New Roman"/>
          <w:szCs w:val="28"/>
        </w:rPr>
        <w:t>наличии (отсутствии) заболевания,</w:t>
      </w:r>
      <w:r w:rsidR="001D39BF">
        <w:rPr>
          <w:rFonts w:cs="Times New Roman"/>
          <w:szCs w:val="28"/>
        </w:rPr>
        <w:t xml:space="preserve"> </w:t>
      </w:r>
      <w:r w:rsidR="001D39BF" w:rsidRPr="00BB1449">
        <w:rPr>
          <w:rFonts w:cs="Times New Roman"/>
          <w:szCs w:val="28"/>
        </w:rPr>
        <w:t>препятствующего поступлению на государственную гражданскую службу Российской Федерации и муниципальную службу или ее прохождению</w:t>
      </w:r>
      <w:r w:rsidR="001D39BF">
        <w:rPr>
          <w:rFonts w:cs="Times New Roman"/>
          <w:szCs w:val="28"/>
        </w:rPr>
        <w:t xml:space="preserve">, учетной </w:t>
      </w:r>
      <w:r w:rsidR="001D39BF" w:rsidRPr="00437150">
        <w:rPr>
          <w:rFonts w:cs="Times New Roman"/>
          <w:szCs w:val="28"/>
        </w:rPr>
        <w:t>формы N 001-ГС/у</w:t>
      </w:r>
      <w:r w:rsidR="001D39BF">
        <w:rPr>
          <w:rFonts w:cs="Times New Roman"/>
          <w:szCs w:val="28"/>
        </w:rPr>
        <w:t>, утвержденной приказом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w:t>
      </w:r>
      <w:proofErr w:type="gramEnd"/>
      <w:r w:rsidR="001D39BF">
        <w:rPr>
          <w:rFonts w:cs="Times New Roman"/>
          <w:szCs w:val="28"/>
        </w:rPr>
        <w:t xml:space="preserve"> </w:t>
      </w:r>
      <w:proofErr w:type="gramStart"/>
      <w:r w:rsidR="001D39BF">
        <w:rPr>
          <w:rFonts w:cs="Times New Roman"/>
          <w:szCs w:val="28"/>
        </w:rPr>
        <w:t>на</w:t>
      </w:r>
      <w:proofErr w:type="gramEnd"/>
      <w:r w:rsidR="001D39BF">
        <w:rPr>
          <w:rFonts w:cs="Times New Roman"/>
          <w:szCs w:val="28"/>
        </w:rPr>
        <w:t xml:space="preserve">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1D39BF" w:rsidRDefault="00A90996" w:rsidP="001D39BF">
      <w:pPr>
        <w:widowControl w:val="0"/>
        <w:autoSpaceDE w:val="0"/>
        <w:autoSpaceDN w:val="0"/>
        <w:adjustRightInd w:val="0"/>
        <w:spacing w:after="0" w:line="240" w:lineRule="auto"/>
        <w:ind w:firstLine="709"/>
        <w:jc w:val="both"/>
        <w:rPr>
          <w:rFonts w:cs="Times New Roman"/>
          <w:szCs w:val="28"/>
        </w:rPr>
      </w:pPr>
      <w:proofErr w:type="gramStart"/>
      <w:r>
        <w:rPr>
          <w:rFonts w:cs="Times New Roman"/>
          <w:szCs w:val="28"/>
        </w:rPr>
        <w:t>ж</w:t>
      </w:r>
      <w:bookmarkStart w:id="0" w:name="_GoBack"/>
      <w:bookmarkEnd w:id="0"/>
      <w:r w:rsidR="001D39BF">
        <w:rPr>
          <w:rFonts w:cs="Times New Roman"/>
          <w:szCs w:val="28"/>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органом внутренних дел по месту жительства (нахождения) кандидата (ст. 65 Трудового кодекса РФ, ч.ч. 5,9 ст. 16 Федерального закона Российской Федерации от 28 декабря 2010 года N 403-ФЗ «О Следственном комитете Российской Федерации».</w:t>
      </w:r>
      <w:proofErr w:type="gramEnd"/>
    </w:p>
    <w:p w:rsidR="00CC11C4" w:rsidRDefault="00CC11C4" w:rsidP="008B72E3">
      <w:pPr>
        <w:pStyle w:val="a3"/>
      </w:pPr>
    </w:p>
    <w:sectPr w:rsidR="00CC1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BF"/>
    <w:rsid w:val="00005163"/>
    <w:rsid w:val="00011E4C"/>
    <w:rsid w:val="00017F4D"/>
    <w:rsid w:val="00020F81"/>
    <w:rsid w:val="00025711"/>
    <w:rsid w:val="00030130"/>
    <w:rsid w:val="000370DA"/>
    <w:rsid w:val="00037D5D"/>
    <w:rsid w:val="000522CA"/>
    <w:rsid w:val="00052475"/>
    <w:rsid w:val="00052D9D"/>
    <w:rsid w:val="000704EB"/>
    <w:rsid w:val="000749FF"/>
    <w:rsid w:val="000772E4"/>
    <w:rsid w:val="00083A82"/>
    <w:rsid w:val="00090C1E"/>
    <w:rsid w:val="00092856"/>
    <w:rsid w:val="000A4406"/>
    <w:rsid w:val="000B055D"/>
    <w:rsid w:val="000B1171"/>
    <w:rsid w:val="000B12E2"/>
    <w:rsid w:val="000E446D"/>
    <w:rsid w:val="000F0BFB"/>
    <w:rsid w:val="000F223F"/>
    <w:rsid w:val="000F52E5"/>
    <w:rsid w:val="000F61BB"/>
    <w:rsid w:val="00100384"/>
    <w:rsid w:val="00104799"/>
    <w:rsid w:val="00107EF7"/>
    <w:rsid w:val="00110CA5"/>
    <w:rsid w:val="00110F7D"/>
    <w:rsid w:val="00136C82"/>
    <w:rsid w:val="001536F8"/>
    <w:rsid w:val="00154CB3"/>
    <w:rsid w:val="00156C98"/>
    <w:rsid w:val="001572B2"/>
    <w:rsid w:val="00162E4C"/>
    <w:rsid w:val="0016659D"/>
    <w:rsid w:val="0019709F"/>
    <w:rsid w:val="001A076F"/>
    <w:rsid w:val="001B0070"/>
    <w:rsid w:val="001B2B36"/>
    <w:rsid w:val="001B3092"/>
    <w:rsid w:val="001B54B7"/>
    <w:rsid w:val="001B7B22"/>
    <w:rsid w:val="001B7C23"/>
    <w:rsid w:val="001D1E68"/>
    <w:rsid w:val="001D39BF"/>
    <w:rsid w:val="001E07B8"/>
    <w:rsid w:val="001E1FC6"/>
    <w:rsid w:val="001E3E7C"/>
    <w:rsid w:val="001F2907"/>
    <w:rsid w:val="00200BFA"/>
    <w:rsid w:val="00203355"/>
    <w:rsid w:val="00212879"/>
    <w:rsid w:val="002201C1"/>
    <w:rsid w:val="00223969"/>
    <w:rsid w:val="00244EB8"/>
    <w:rsid w:val="00256144"/>
    <w:rsid w:val="0025709B"/>
    <w:rsid w:val="00261E26"/>
    <w:rsid w:val="00263BCE"/>
    <w:rsid w:val="0026627E"/>
    <w:rsid w:val="00267532"/>
    <w:rsid w:val="00275F10"/>
    <w:rsid w:val="00294E41"/>
    <w:rsid w:val="00297238"/>
    <w:rsid w:val="002A0CCE"/>
    <w:rsid w:val="002A50BE"/>
    <w:rsid w:val="002B2925"/>
    <w:rsid w:val="002B47AD"/>
    <w:rsid w:val="002C69F4"/>
    <w:rsid w:val="002D10D1"/>
    <w:rsid w:val="002D2658"/>
    <w:rsid w:val="00323FE2"/>
    <w:rsid w:val="00324EA9"/>
    <w:rsid w:val="003265A2"/>
    <w:rsid w:val="003358D0"/>
    <w:rsid w:val="00337820"/>
    <w:rsid w:val="00352052"/>
    <w:rsid w:val="003659FD"/>
    <w:rsid w:val="00371566"/>
    <w:rsid w:val="003731A6"/>
    <w:rsid w:val="00383C7C"/>
    <w:rsid w:val="00384FA1"/>
    <w:rsid w:val="00387E23"/>
    <w:rsid w:val="003921F8"/>
    <w:rsid w:val="003945AE"/>
    <w:rsid w:val="00394F82"/>
    <w:rsid w:val="003963E9"/>
    <w:rsid w:val="00396AAE"/>
    <w:rsid w:val="003B20B5"/>
    <w:rsid w:val="003C0CF8"/>
    <w:rsid w:val="003D6EDF"/>
    <w:rsid w:val="003E2CF0"/>
    <w:rsid w:val="003E7741"/>
    <w:rsid w:val="003F4CCD"/>
    <w:rsid w:val="004010FF"/>
    <w:rsid w:val="00404B1A"/>
    <w:rsid w:val="00405C43"/>
    <w:rsid w:val="00410BB8"/>
    <w:rsid w:val="00420EF7"/>
    <w:rsid w:val="00421F34"/>
    <w:rsid w:val="00430220"/>
    <w:rsid w:val="00435FCC"/>
    <w:rsid w:val="00444494"/>
    <w:rsid w:val="00444D45"/>
    <w:rsid w:val="0044526B"/>
    <w:rsid w:val="00453534"/>
    <w:rsid w:val="004878B6"/>
    <w:rsid w:val="0049151D"/>
    <w:rsid w:val="004938B6"/>
    <w:rsid w:val="00494A80"/>
    <w:rsid w:val="004963C1"/>
    <w:rsid w:val="00497FFC"/>
    <w:rsid w:val="004A7299"/>
    <w:rsid w:val="004B07EC"/>
    <w:rsid w:val="004B3146"/>
    <w:rsid w:val="004C1D45"/>
    <w:rsid w:val="004D2188"/>
    <w:rsid w:val="004D3F2D"/>
    <w:rsid w:val="004D5A39"/>
    <w:rsid w:val="004E16E1"/>
    <w:rsid w:val="00506361"/>
    <w:rsid w:val="00510C50"/>
    <w:rsid w:val="00520171"/>
    <w:rsid w:val="0052218F"/>
    <w:rsid w:val="005279B1"/>
    <w:rsid w:val="0054129A"/>
    <w:rsid w:val="00542D14"/>
    <w:rsid w:val="0055021D"/>
    <w:rsid w:val="00550F70"/>
    <w:rsid w:val="005572BD"/>
    <w:rsid w:val="00560F3D"/>
    <w:rsid w:val="00566CFA"/>
    <w:rsid w:val="00571825"/>
    <w:rsid w:val="005758B2"/>
    <w:rsid w:val="005808CC"/>
    <w:rsid w:val="00580E3C"/>
    <w:rsid w:val="005814BF"/>
    <w:rsid w:val="00586DBC"/>
    <w:rsid w:val="00594B84"/>
    <w:rsid w:val="005A3307"/>
    <w:rsid w:val="005A6FDF"/>
    <w:rsid w:val="005B1536"/>
    <w:rsid w:val="005D0461"/>
    <w:rsid w:val="005D3EFF"/>
    <w:rsid w:val="005F3E45"/>
    <w:rsid w:val="00606589"/>
    <w:rsid w:val="0061748B"/>
    <w:rsid w:val="006249AE"/>
    <w:rsid w:val="00626B43"/>
    <w:rsid w:val="00642AFF"/>
    <w:rsid w:val="00650D55"/>
    <w:rsid w:val="00656514"/>
    <w:rsid w:val="0065713D"/>
    <w:rsid w:val="0066697D"/>
    <w:rsid w:val="0066701B"/>
    <w:rsid w:val="00673DD0"/>
    <w:rsid w:val="00675805"/>
    <w:rsid w:val="006804CF"/>
    <w:rsid w:val="00682013"/>
    <w:rsid w:val="006864B4"/>
    <w:rsid w:val="00686EFF"/>
    <w:rsid w:val="00691E5A"/>
    <w:rsid w:val="006940A2"/>
    <w:rsid w:val="00697E85"/>
    <w:rsid w:val="006A083B"/>
    <w:rsid w:val="006B1981"/>
    <w:rsid w:val="006B4E23"/>
    <w:rsid w:val="006B50E1"/>
    <w:rsid w:val="006C3AC9"/>
    <w:rsid w:val="006C4B58"/>
    <w:rsid w:val="006C52B3"/>
    <w:rsid w:val="006C6CA5"/>
    <w:rsid w:val="006C7801"/>
    <w:rsid w:val="006D5210"/>
    <w:rsid w:val="006D7430"/>
    <w:rsid w:val="006E3203"/>
    <w:rsid w:val="006F12D0"/>
    <w:rsid w:val="006F1FBB"/>
    <w:rsid w:val="006F7F43"/>
    <w:rsid w:val="007046D7"/>
    <w:rsid w:val="00706721"/>
    <w:rsid w:val="007128DB"/>
    <w:rsid w:val="00713337"/>
    <w:rsid w:val="007145EF"/>
    <w:rsid w:val="0073187D"/>
    <w:rsid w:val="00733412"/>
    <w:rsid w:val="0073487A"/>
    <w:rsid w:val="00756326"/>
    <w:rsid w:val="007565F5"/>
    <w:rsid w:val="00780964"/>
    <w:rsid w:val="00781495"/>
    <w:rsid w:val="0078411C"/>
    <w:rsid w:val="00786B70"/>
    <w:rsid w:val="00786BD2"/>
    <w:rsid w:val="00790EE1"/>
    <w:rsid w:val="00792442"/>
    <w:rsid w:val="007A059F"/>
    <w:rsid w:val="007A1366"/>
    <w:rsid w:val="007A3D4B"/>
    <w:rsid w:val="007B40F6"/>
    <w:rsid w:val="007B747E"/>
    <w:rsid w:val="007C1802"/>
    <w:rsid w:val="007C2DB4"/>
    <w:rsid w:val="007D374E"/>
    <w:rsid w:val="007E70C4"/>
    <w:rsid w:val="007F0A3B"/>
    <w:rsid w:val="007F44A2"/>
    <w:rsid w:val="00800F49"/>
    <w:rsid w:val="008016D5"/>
    <w:rsid w:val="008026FC"/>
    <w:rsid w:val="0080520C"/>
    <w:rsid w:val="00806012"/>
    <w:rsid w:val="00810E89"/>
    <w:rsid w:val="00812D93"/>
    <w:rsid w:val="00813034"/>
    <w:rsid w:val="00816729"/>
    <w:rsid w:val="00827610"/>
    <w:rsid w:val="008307B0"/>
    <w:rsid w:val="00836EF1"/>
    <w:rsid w:val="00845172"/>
    <w:rsid w:val="008548C9"/>
    <w:rsid w:val="008621F0"/>
    <w:rsid w:val="0086718E"/>
    <w:rsid w:val="00867D18"/>
    <w:rsid w:val="00867E22"/>
    <w:rsid w:val="00873C96"/>
    <w:rsid w:val="0087493D"/>
    <w:rsid w:val="00883D68"/>
    <w:rsid w:val="008930EE"/>
    <w:rsid w:val="00896D15"/>
    <w:rsid w:val="008A7906"/>
    <w:rsid w:val="008B147D"/>
    <w:rsid w:val="008B72E3"/>
    <w:rsid w:val="008C0AED"/>
    <w:rsid w:val="008C1666"/>
    <w:rsid w:val="008C261D"/>
    <w:rsid w:val="008C2754"/>
    <w:rsid w:val="008C5632"/>
    <w:rsid w:val="008C5D2E"/>
    <w:rsid w:val="008C66C5"/>
    <w:rsid w:val="008E1F34"/>
    <w:rsid w:val="008F333B"/>
    <w:rsid w:val="008F598D"/>
    <w:rsid w:val="008F773B"/>
    <w:rsid w:val="00906A44"/>
    <w:rsid w:val="00907A59"/>
    <w:rsid w:val="00913FDC"/>
    <w:rsid w:val="00921046"/>
    <w:rsid w:val="0093291F"/>
    <w:rsid w:val="0094157E"/>
    <w:rsid w:val="00941B0D"/>
    <w:rsid w:val="00950D4C"/>
    <w:rsid w:val="00951CBC"/>
    <w:rsid w:val="00954BB8"/>
    <w:rsid w:val="00964211"/>
    <w:rsid w:val="00965CC4"/>
    <w:rsid w:val="00973AF4"/>
    <w:rsid w:val="00977577"/>
    <w:rsid w:val="00982EC8"/>
    <w:rsid w:val="00983B51"/>
    <w:rsid w:val="009874DD"/>
    <w:rsid w:val="0099423A"/>
    <w:rsid w:val="009A1BC2"/>
    <w:rsid w:val="009A1E9E"/>
    <w:rsid w:val="009B2D13"/>
    <w:rsid w:val="009B4766"/>
    <w:rsid w:val="009C37BC"/>
    <w:rsid w:val="009C7655"/>
    <w:rsid w:val="009D2762"/>
    <w:rsid w:val="009D59CD"/>
    <w:rsid w:val="009D7D43"/>
    <w:rsid w:val="009E5B63"/>
    <w:rsid w:val="009E78CC"/>
    <w:rsid w:val="009F7B19"/>
    <w:rsid w:val="00A04427"/>
    <w:rsid w:val="00A07305"/>
    <w:rsid w:val="00A10FA8"/>
    <w:rsid w:val="00A138C4"/>
    <w:rsid w:val="00A14A77"/>
    <w:rsid w:val="00A21D4F"/>
    <w:rsid w:val="00A36046"/>
    <w:rsid w:val="00A404E9"/>
    <w:rsid w:val="00A407DB"/>
    <w:rsid w:val="00A52B25"/>
    <w:rsid w:val="00A52FC3"/>
    <w:rsid w:val="00A54013"/>
    <w:rsid w:val="00A5793F"/>
    <w:rsid w:val="00A60A89"/>
    <w:rsid w:val="00A615C8"/>
    <w:rsid w:val="00A67F9A"/>
    <w:rsid w:val="00A702C8"/>
    <w:rsid w:val="00A761D7"/>
    <w:rsid w:val="00A90049"/>
    <w:rsid w:val="00A90996"/>
    <w:rsid w:val="00A940B3"/>
    <w:rsid w:val="00AB071E"/>
    <w:rsid w:val="00AB07BD"/>
    <w:rsid w:val="00AC5C45"/>
    <w:rsid w:val="00AC5C4A"/>
    <w:rsid w:val="00AE59FD"/>
    <w:rsid w:val="00AF34A4"/>
    <w:rsid w:val="00B00905"/>
    <w:rsid w:val="00B0750A"/>
    <w:rsid w:val="00B07C9A"/>
    <w:rsid w:val="00B11126"/>
    <w:rsid w:val="00B11BDF"/>
    <w:rsid w:val="00B12325"/>
    <w:rsid w:val="00B34BBC"/>
    <w:rsid w:val="00B46600"/>
    <w:rsid w:val="00B52297"/>
    <w:rsid w:val="00B706B5"/>
    <w:rsid w:val="00B70F5B"/>
    <w:rsid w:val="00B7195D"/>
    <w:rsid w:val="00B71C37"/>
    <w:rsid w:val="00B74E92"/>
    <w:rsid w:val="00B80F2A"/>
    <w:rsid w:val="00B82C30"/>
    <w:rsid w:val="00BA2F49"/>
    <w:rsid w:val="00BA41A7"/>
    <w:rsid w:val="00BB3310"/>
    <w:rsid w:val="00BB4BF8"/>
    <w:rsid w:val="00BB66A7"/>
    <w:rsid w:val="00BD5D2E"/>
    <w:rsid w:val="00BE4BCE"/>
    <w:rsid w:val="00BF07AD"/>
    <w:rsid w:val="00BF1F46"/>
    <w:rsid w:val="00BF5E28"/>
    <w:rsid w:val="00C02770"/>
    <w:rsid w:val="00C042F0"/>
    <w:rsid w:val="00C05F29"/>
    <w:rsid w:val="00C06ECF"/>
    <w:rsid w:val="00C12DD2"/>
    <w:rsid w:val="00C21429"/>
    <w:rsid w:val="00C322B8"/>
    <w:rsid w:val="00C36B57"/>
    <w:rsid w:val="00C447BA"/>
    <w:rsid w:val="00C45A9A"/>
    <w:rsid w:val="00C60B2B"/>
    <w:rsid w:val="00C613EA"/>
    <w:rsid w:val="00C66FB9"/>
    <w:rsid w:val="00C72F0F"/>
    <w:rsid w:val="00C82080"/>
    <w:rsid w:val="00C8641F"/>
    <w:rsid w:val="00C90851"/>
    <w:rsid w:val="00C93851"/>
    <w:rsid w:val="00C93DAF"/>
    <w:rsid w:val="00C948CF"/>
    <w:rsid w:val="00CA0B6D"/>
    <w:rsid w:val="00CA1427"/>
    <w:rsid w:val="00CA7A83"/>
    <w:rsid w:val="00CB653E"/>
    <w:rsid w:val="00CB735C"/>
    <w:rsid w:val="00CC11C4"/>
    <w:rsid w:val="00CC5870"/>
    <w:rsid w:val="00CD7D0D"/>
    <w:rsid w:val="00CF2068"/>
    <w:rsid w:val="00CF6089"/>
    <w:rsid w:val="00CF6B3F"/>
    <w:rsid w:val="00CF6E35"/>
    <w:rsid w:val="00D12FED"/>
    <w:rsid w:val="00D13F47"/>
    <w:rsid w:val="00D213DF"/>
    <w:rsid w:val="00D22C69"/>
    <w:rsid w:val="00D333D2"/>
    <w:rsid w:val="00D3346E"/>
    <w:rsid w:val="00D4680D"/>
    <w:rsid w:val="00D5189D"/>
    <w:rsid w:val="00D52286"/>
    <w:rsid w:val="00D53892"/>
    <w:rsid w:val="00D610BB"/>
    <w:rsid w:val="00D65038"/>
    <w:rsid w:val="00D653BC"/>
    <w:rsid w:val="00D8033C"/>
    <w:rsid w:val="00D84406"/>
    <w:rsid w:val="00D87010"/>
    <w:rsid w:val="00D874B7"/>
    <w:rsid w:val="00DA2B13"/>
    <w:rsid w:val="00DA352F"/>
    <w:rsid w:val="00DA4412"/>
    <w:rsid w:val="00DA4722"/>
    <w:rsid w:val="00DA4D6E"/>
    <w:rsid w:val="00DA7C4A"/>
    <w:rsid w:val="00DB7006"/>
    <w:rsid w:val="00DB7CB7"/>
    <w:rsid w:val="00DB7CC5"/>
    <w:rsid w:val="00DC6410"/>
    <w:rsid w:val="00DD3CC3"/>
    <w:rsid w:val="00DD79FC"/>
    <w:rsid w:val="00DE7C54"/>
    <w:rsid w:val="00DF5378"/>
    <w:rsid w:val="00E00375"/>
    <w:rsid w:val="00E0319E"/>
    <w:rsid w:val="00E110D4"/>
    <w:rsid w:val="00E13E2E"/>
    <w:rsid w:val="00E15693"/>
    <w:rsid w:val="00E20676"/>
    <w:rsid w:val="00E219D9"/>
    <w:rsid w:val="00E255AA"/>
    <w:rsid w:val="00E42DBA"/>
    <w:rsid w:val="00E4559D"/>
    <w:rsid w:val="00E473EF"/>
    <w:rsid w:val="00E566A3"/>
    <w:rsid w:val="00E61660"/>
    <w:rsid w:val="00E65ECD"/>
    <w:rsid w:val="00E77A38"/>
    <w:rsid w:val="00EA0372"/>
    <w:rsid w:val="00EA4ED4"/>
    <w:rsid w:val="00EB4976"/>
    <w:rsid w:val="00ED0AE1"/>
    <w:rsid w:val="00ED298B"/>
    <w:rsid w:val="00EF0861"/>
    <w:rsid w:val="00EF42A1"/>
    <w:rsid w:val="00EF5805"/>
    <w:rsid w:val="00F00893"/>
    <w:rsid w:val="00F0238F"/>
    <w:rsid w:val="00F0621F"/>
    <w:rsid w:val="00F17C34"/>
    <w:rsid w:val="00F24FE9"/>
    <w:rsid w:val="00F42F89"/>
    <w:rsid w:val="00F50E4A"/>
    <w:rsid w:val="00F51D59"/>
    <w:rsid w:val="00F52030"/>
    <w:rsid w:val="00F6267D"/>
    <w:rsid w:val="00F64635"/>
    <w:rsid w:val="00F70EE0"/>
    <w:rsid w:val="00F7353D"/>
    <w:rsid w:val="00F7371B"/>
    <w:rsid w:val="00F73D1A"/>
    <w:rsid w:val="00F745E8"/>
    <w:rsid w:val="00F752D8"/>
    <w:rsid w:val="00F756EB"/>
    <w:rsid w:val="00F80955"/>
    <w:rsid w:val="00F91337"/>
    <w:rsid w:val="00F94540"/>
    <w:rsid w:val="00F95ECD"/>
    <w:rsid w:val="00FA49A0"/>
    <w:rsid w:val="00FB19E6"/>
    <w:rsid w:val="00FC0855"/>
    <w:rsid w:val="00FC40DC"/>
    <w:rsid w:val="00FE09F2"/>
    <w:rsid w:val="00FF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B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72E3"/>
    <w:pPr>
      <w:spacing w:after="0" w:line="240" w:lineRule="auto"/>
    </w:pPr>
  </w:style>
  <w:style w:type="character" w:customStyle="1" w:styleId="a4">
    <w:name w:val="Без интервала Знак"/>
    <w:basedOn w:val="a0"/>
    <w:link w:val="a3"/>
    <w:uiPriority w:val="1"/>
    <w:rsid w:val="001D3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B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72E3"/>
    <w:pPr>
      <w:spacing w:after="0" w:line="240" w:lineRule="auto"/>
    </w:pPr>
  </w:style>
  <w:style w:type="character" w:customStyle="1" w:styleId="a4">
    <w:name w:val="Без интервала Знак"/>
    <w:basedOn w:val="a0"/>
    <w:link w:val="a3"/>
    <w:uiPriority w:val="1"/>
    <w:rsid w:val="001D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5BEFE409B02D4BD9A737E80D572DD8C367644518C6FD9DB0C69A6B23F97FD32093A8AC6ECBB28D4d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 СУ</dc:creator>
  <cp:keywords/>
  <dc:description/>
  <cp:lastModifiedBy>Kadry</cp:lastModifiedBy>
  <cp:revision>2</cp:revision>
  <dcterms:created xsi:type="dcterms:W3CDTF">2015-03-24T09:19:00Z</dcterms:created>
  <dcterms:modified xsi:type="dcterms:W3CDTF">2016-10-13T01:31:00Z</dcterms:modified>
</cp:coreProperties>
</file>