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40" w:rsidRPr="00605807" w:rsidRDefault="001B2D40" w:rsidP="001B2D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1488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0D0D8F">
        <w:rPr>
          <w:rFonts w:ascii="Times New Roman" w:hAnsi="Times New Roman" w:cs="Times New Roman"/>
          <w:sz w:val="28"/>
          <w:szCs w:val="28"/>
        </w:rPr>
        <w:t xml:space="preserve"> </w:t>
      </w:r>
      <w:r w:rsidRPr="0060580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B2D40" w:rsidRPr="00605807" w:rsidRDefault="001B2D40" w:rsidP="001B2D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05807">
        <w:rPr>
          <w:rFonts w:ascii="Times New Roman" w:hAnsi="Times New Roman" w:cs="Times New Roman"/>
          <w:sz w:val="28"/>
          <w:szCs w:val="28"/>
        </w:rPr>
        <w:t>к Правилам, утвержденным</w:t>
      </w:r>
    </w:p>
    <w:p w:rsidR="001B2D40" w:rsidRPr="00605807" w:rsidRDefault="001B2D40" w:rsidP="001B2D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5807">
        <w:rPr>
          <w:rFonts w:ascii="Times New Roman" w:hAnsi="Times New Roman" w:cs="Times New Roman"/>
          <w:sz w:val="28"/>
          <w:szCs w:val="28"/>
        </w:rPr>
        <w:t>приказом следственного управления</w:t>
      </w:r>
    </w:p>
    <w:p w:rsidR="001B2D40" w:rsidRPr="00605807" w:rsidRDefault="001B2D40" w:rsidP="001B2D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605807">
        <w:rPr>
          <w:rFonts w:ascii="Times New Roman" w:hAnsi="Times New Roman" w:cs="Times New Roman"/>
          <w:sz w:val="28"/>
          <w:szCs w:val="28"/>
        </w:rPr>
        <w:t>СК России по Магаданской области</w:t>
      </w:r>
    </w:p>
    <w:p w:rsidR="00E26909" w:rsidRPr="00605807" w:rsidRDefault="001B2D40" w:rsidP="00E269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2690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6909" w:rsidRPr="00605807">
        <w:rPr>
          <w:rFonts w:ascii="Times New Roman" w:hAnsi="Times New Roman" w:cs="Times New Roman"/>
          <w:sz w:val="28"/>
          <w:szCs w:val="28"/>
        </w:rPr>
        <w:t xml:space="preserve">от </w:t>
      </w:r>
      <w:r w:rsidR="00E26909">
        <w:rPr>
          <w:rFonts w:ascii="Times New Roman" w:hAnsi="Times New Roman" w:cs="Times New Roman"/>
          <w:sz w:val="28"/>
          <w:szCs w:val="28"/>
        </w:rPr>
        <w:t xml:space="preserve"> 1 декабря </w:t>
      </w:r>
      <w:r w:rsidR="00E26909" w:rsidRPr="00605807">
        <w:rPr>
          <w:rFonts w:ascii="Times New Roman" w:hAnsi="Times New Roman" w:cs="Times New Roman"/>
          <w:sz w:val="28"/>
          <w:szCs w:val="28"/>
        </w:rPr>
        <w:t xml:space="preserve"> 2015 г. №</w:t>
      </w:r>
      <w:r w:rsidR="00E26909">
        <w:rPr>
          <w:rFonts w:ascii="Times New Roman" w:hAnsi="Times New Roman" w:cs="Times New Roman"/>
          <w:sz w:val="28"/>
          <w:szCs w:val="28"/>
        </w:rPr>
        <w:t xml:space="preserve"> 58</w:t>
      </w:r>
    </w:p>
    <w:p w:rsidR="001B2D40" w:rsidRPr="00605807" w:rsidRDefault="001B2D40" w:rsidP="001B2D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2D40" w:rsidRPr="0002761F" w:rsidRDefault="001B2D40" w:rsidP="001B2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B2D40" w:rsidTr="00624CA7">
        <w:tc>
          <w:tcPr>
            <w:tcW w:w="4785" w:type="dxa"/>
          </w:tcPr>
          <w:p w:rsidR="001B2D40" w:rsidRDefault="001B2D40" w:rsidP="00624C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69"/>
            </w:tblGrid>
            <w:tr w:rsidR="001B2D40" w:rsidRPr="00C9727B" w:rsidTr="00624CA7">
              <w:trPr>
                <w:trHeight w:val="3173"/>
              </w:trPr>
              <w:tc>
                <w:tcPr>
                  <w:tcW w:w="4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2D40" w:rsidRDefault="001B2D40" w:rsidP="00624CA7">
                  <w:pPr>
                    <w:pStyle w:val="ConsPlusTitle"/>
                    <w:pBdr>
                      <w:bottom w:val="single" w:sz="4" w:space="1" w:color="auto"/>
                    </w:pBdr>
                    <w:spacing w:line="240" w:lineRule="exact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50B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Руководителю следственного управления СК России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                      </w:t>
                  </w:r>
                  <w:r w:rsidRPr="00F350B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по Магаданской области</w:t>
                  </w:r>
                </w:p>
                <w:p w:rsidR="001B2D40" w:rsidRPr="00F350B2" w:rsidRDefault="001B2D40" w:rsidP="00624CA7">
                  <w:pPr>
                    <w:pStyle w:val="ConsPlusTitle"/>
                    <w:pBdr>
                      <w:bottom w:val="single" w:sz="4" w:space="1" w:color="auto"/>
                    </w:pBdr>
                    <w:spacing w:line="240" w:lineRule="exact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1B2D40" w:rsidRDefault="001B2D40" w:rsidP="00624CA7">
                  <w:pPr>
                    <w:pStyle w:val="ConsPlusTitle"/>
                    <w:pBdr>
                      <w:bottom w:val="single" w:sz="4" w:space="1" w:color="auto"/>
                    </w:pBdr>
                    <w:spacing w:line="240" w:lineRule="exact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50B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генерал-майору юстиции</w:t>
                  </w:r>
                </w:p>
                <w:p w:rsidR="001B2D40" w:rsidRPr="00F350B2" w:rsidRDefault="001B2D40" w:rsidP="00624CA7">
                  <w:pPr>
                    <w:pStyle w:val="ConsPlusTitle"/>
                    <w:pBdr>
                      <w:bottom w:val="single" w:sz="4" w:space="1" w:color="auto"/>
                    </w:pBdr>
                    <w:spacing w:line="240" w:lineRule="exact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1B2D40" w:rsidRDefault="001B2D40" w:rsidP="00624CA7">
                  <w:pPr>
                    <w:pStyle w:val="ConsPlusTitle"/>
                    <w:pBdr>
                      <w:bottom w:val="single" w:sz="4" w:space="1" w:color="auto"/>
                    </w:pBdr>
                    <w:spacing w:line="240" w:lineRule="exact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50B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А.А. Тюменцеву</w:t>
                  </w:r>
                </w:p>
                <w:p w:rsidR="001B2D40" w:rsidRDefault="001B2D40" w:rsidP="00624CA7">
                  <w:pPr>
                    <w:pStyle w:val="ConsPlusTitle"/>
                    <w:pBdr>
                      <w:bottom w:val="single" w:sz="4" w:space="1" w:color="auto"/>
                    </w:pBdr>
                    <w:spacing w:line="240" w:lineRule="exact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1B2D40" w:rsidRPr="002A14C6" w:rsidRDefault="001B2D40" w:rsidP="00624CA7">
                  <w:pPr>
                    <w:pStyle w:val="ConsPlusTitle"/>
                    <w:pBdr>
                      <w:bottom w:val="single" w:sz="4" w:space="1" w:color="auto"/>
                    </w:pBdr>
                    <w:spacing w:line="240" w:lineRule="exact"/>
                    <w:rPr>
                      <w:rFonts w:ascii="Times New Roman" w:hAnsi="Times New Roman" w:cs="Times New Roman"/>
                      <w:b w:val="0"/>
                      <w:sz w:val="52"/>
                      <w:szCs w:val="28"/>
                    </w:rPr>
                  </w:pPr>
                </w:p>
                <w:p w:rsidR="001B2D40" w:rsidRDefault="001B2D40" w:rsidP="00624CA7">
                  <w:pPr>
                    <w:rPr>
                      <w:rFonts w:ascii="Times New Roman" w:hAnsi="Times New Roman" w:cs="Times New Roman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        </w:t>
                  </w:r>
                  <w:r w:rsidRPr="00ED68DA">
                    <w:rPr>
                      <w:rFonts w:ascii="Times New Roman" w:hAnsi="Times New Roman" w:cs="Times New Roman"/>
                      <w:vertAlign w:val="subscript"/>
                    </w:rPr>
                    <w:t>(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должность, специальное звание,</w:t>
                  </w:r>
                  <w:r w:rsidRPr="00ED68DA"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фамилия, инициалы)</w:t>
                  </w:r>
                </w:p>
                <w:p w:rsidR="001B2D40" w:rsidRDefault="001B2D40" w:rsidP="00624C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_______________________________ </w:t>
                  </w:r>
                </w:p>
                <w:p w:rsidR="001B2D40" w:rsidRPr="00660960" w:rsidRDefault="001B2D40" w:rsidP="00624CA7">
                  <w:pPr>
                    <w:rPr>
                      <w:rFonts w:ascii="Times New Roman" w:hAnsi="Times New Roman" w:cs="Times New Roman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_______________________________  </w:t>
                  </w:r>
                </w:p>
              </w:tc>
            </w:tr>
          </w:tbl>
          <w:p w:rsidR="001B2D40" w:rsidRDefault="001B2D40" w:rsidP="00624C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</w:tbl>
    <w:p w:rsidR="001B2D40" w:rsidRPr="00660960" w:rsidRDefault="001B2D40" w:rsidP="001B2D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2D40" w:rsidRDefault="001B2D40" w:rsidP="001B2D40">
      <w:pPr>
        <w:spacing w:after="0" w:line="240" w:lineRule="auto"/>
        <w:jc w:val="center"/>
        <w:rPr>
          <w:rFonts w:ascii="Times New Roman" w:hAnsi="Times New Roman"/>
          <w:b/>
          <w:spacing w:val="50"/>
          <w:sz w:val="28"/>
        </w:rPr>
      </w:pPr>
      <w:r w:rsidRPr="002A14C6">
        <w:rPr>
          <w:rFonts w:ascii="Times New Roman" w:hAnsi="Times New Roman"/>
          <w:b/>
          <w:spacing w:val="50"/>
          <w:sz w:val="28"/>
        </w:rPr>
        <w:t>ЗАЯВЛЕНИЕ</w:t>
      </w:r>
    </w:p>
    <w:p w:rsidR="001B2D40" w:rsidRPr="002A14C6" w:rsidRDefault="001B2D40" w:rsidP="001B2D40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50"/>
          <w:sz w:val="28"/>
        </w:rPr>
      </w:pPr>
    </w:p>
    <w:p w:rsidR="001B2D40" w:rsidRPr="00660960" w:rsidRDefault="001B2D40" w:rsidP="001B2D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60960">
        <w:rPr>
          <w:rFonts w:ascii="Times New Roman" w:hAnsi="Times New Roman" w:cs="Times New Roman"/>
          <w:sz w:val="28"/>
          <w:szCs w:val="28"/>
        </w:rPr>
        <w:t xml:space="preserve"> выкупе подарка</w:t>
      </w:r>
    </w:p>
    <w:p w:rsidR="001B2D40" w:rsidRPr="00660960" w:rsidRDefault="001B2D40" w:rsidP="001B2D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2D40" w:rsidRPr="00660960" w:rsidRDefault="001B2D40" w:rsidP="001B2D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0960">
        <w:rPr>
          <w:rFonts w:ascii="Times New Roman" w:hAnsi="Times New Roman" w:cs="Times New Roman"/>
          <w:sz w:val="28"/>
          <w:szCs w:val="28"/>
        </w:rPr>
        <w:t xml:space="preserve">    Извещаю о намерении выкупить подарок (подарки), полученный (полученные)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960">
        <w:rPr>
          <w:rFonts w:ascii="Times New Roman" w:hAnsi="Times New Roman" w:cs="Times New Roman"/>
          <w:sz w:val="28"/>
          <w:szCs w:val="28"/>
        </w:rPr>
        <w:t>мной  в  связи с протокольным мероприятием, служебной командировкой, 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960">
        <w:rPr>
          <w:rFonts w:ascii="Times New Roman" w:hAnsi="Times New Roman" w:cs="Times New Roman"/>
          <w:sz w:val="28"/>
          <w:szCs w:val="28"/>
        </w:rPr>
        <w:t>официальным мероприятием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 </w:t>
      </w:r>
      <w:r w:rsidRPr="00660960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660960">
        <w:rPr>
          <w:rFonts w:ascii="Times New Roman" w:hAnsi="Times New Roman" w:cs="Times New Roman"/>
          <w:sz w:val="28"/>
          <w:szCs w:val="28"/>
        </w:rPr>
        <w:t>____</w:t>
      </w:r>
    </w:p>
    <w:p w:rsidR="001B2D40" w:rsidRDefault="001B2D40" w:rsidP="001B2D40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vertAlign w:val="subscript"/>
        </w:rPr>
      </w:pPr>
      <w:r w:rsidRPr="0066096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60960">
        <w:rPr>
          <w:rFonts w:ascii="Times New Roman" w:hAnsi="Times New Roman" w:cs="Times New Roman"/>
          <w:vertAlign w:val="subscript"/>
        </w:rPr>
        <w:t xml:space="preserve"> </w:t>
      </w:r>
      <w:r w:rsidRPr="0066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5F73B0">
        <w:rPr>
          <w:rFonts w:ascii="Times New Roman" w:hAnsi="Times New Roman" w:cs="Times New Roman"/>
          <w:vertAlign w:val="subscript"/>
        </w:rPr>
        <w:t>(указать наименование</w:t>
      </w:r>
      <w:proofErr w:type="gramEnd"/>
    </w:p>
    <w:p w:rsidR="001B2D40" w:rsidRPr="005F73B0" w:rsidRDefault="001B2D40" w:rsidP="001B2D40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vertAlign w:val="subscript"/>
        </w:rPr>
      </w:pPr>
    </w:p>
    <w:p w:rsidR="001B2D40" w:rsidRDefault="001B2D40" w:rsidP="001B2D40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 w:rsidRPr="005F73B0">
        <w:rPr>
          <w:rFonts w:ascii="Times New Roman" w:hAnsi="Times New Roman" w:cs="Times New Roman"/>
          <w:vertAlign w:val="subscript"/>
        </w:rPr>
        <w:t xml:space="preserve">      </w:t>
      </w:r>
      <w:r>
        <w:rPr>
          <w:rFonts w:ascii="Times New Roman" w:hAnsi="Times New Roman" w:cs="Times New Roman"/>
          <w:vertAlign w:val="subscript"/>
        </w:rPr>
        <w:t xml:space="preserve">                                                 </w:t>
      </w:r>
      <w:r w:rsidRPr="005F73B0">
        <w:rPr>
          <w:rFonts w:ascii="Times New Roman" w:hAnsi="Times New Roman" w:cs="Times New Roman"/>
          <w:vertAlign w:val="subscript"/>
        </w:rPr>
        <w:t>протокольного мероприятия или другого официального мероприятия</w:t>
      </w:r>
      <w:r>
        <w:rPr>
          <w:rFonts w:ascii="Times New Roman" w:hAnsi="Times New Roman" w:cs="Times New Roman"/>
          <w:vertAlign w:val="subscript"/>
        </w:rPr>
        <w:t>,</w:t>
      </w:r>
      <w:proofErr w:type="gramStart"/>
      <w:r>
        <w:rPr>
          <w:rFonts w:ascii="Times New Roman" w:hAnsi="Times New Roman" w:cs="Times New Roman"/>
          <w:vertAlign w:val="subscript"/>
        </w:rPr>
        <w:t xml:space="preserve"> </w:t>
      </w:r>
      <w:r w:rsidRPr="005F73B0">
        <w:rPr>
          <w:rFonts w:ascii="Times New Roman" w:hAnsi="Times New Roman" w:cs="Times New Roman"/>
          <w:vertAlign w:val="subscript"/>
        </w:rPr>
        <w:t>,</w:t>
      </w:r>
      <w:proofErr w:type="gramEnd"/>
      <w:r w:rsidRPr="005F73B0">
        <w:rPr>
          <w:rFonts w:ascii="Times New Roman" w:hAnsi="Times New Roman" w:cs="Times New Roman"/>
          <w:vertAlign w:val="subscript"/>
        </w:rPr>
        <w:t>место и дату проведения)</w:t>
      </w:r>
    </w:p>
    <w:p w:rsidR="001B2D40" w:rsidRDefault="001B2D40" w:rsidP="001B2D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096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60960">
        <w:rPr>
          <w:rFonts w:ascii="Times New Roman" w:hAnsi="Times New Roman" w:cs="Times New Roman"/>
          <w:sz w:val="28"/>
          <w:szCs w:val="28"/>
        </w:rPr>
        <w:t>сданный</w:t>
      </w:r>
      <w:proofErr w:type="gramEnd"/>
      <w:r w:rsidRPr="00660960">
        <w:rPr>
          <w:rFonts w:ascii="Times New Roman" w:hAnsi="Times New Roman" w:cs="Times New Roman"/>
          <w:sz w:val="28"/>
          <w:szCs w:val="28"/>
        </w:rPr>
        <w:t xml:space="preserve"> на хранение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B2D40" w:rsidRPr="005F73B0" w:rsidRDefault="001B2D40" w:rsidP="001B2D4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 w:rsidRPr="00660960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5F73B0">
        <w:rPr>
          <w:rFonts w:ascii="Times New Roman" w:hAnsi="Times New Roman" w:cs="Times New Roman"/>
          <w:sz w:val="22"/>
          <w:szCs w:val="22"/>
          <w:vertAlign w:val="subscript"/>
        </w:rPr>
        <w:t xml:space="preserve">  </w:t>
      </w:r>
      <w:r>
        <w:rPr>
          <w:rFonts w:ascii="Times New Roman" w:hAnsi="Times New Roman" w:cs="Times New Roman"/>
          <w:vertAlign w:val="subscript"/>
        </w:rPr>
        <w:t xml:space="preserve">                                     </w:t>
      </w:r>
      <w:r w:rsidRPr="005F73B0">
        <w:rPr>
          <w:rFonts w:ascii="Times New Roman" w:hAnsi="Times New Roman" w:cs="Times New Roman"/>
          <w:sz w:val="22"/>
          <w:szCs w:val="22"/>
          <w:vertAlign w:val="subscript"/>
        </w:rPr>
        <w:t xml:space="preserve"> (дата и регистрационный номер уведомления, дата и регистрационный</w:t>
      </w:r>
      <w:r>
        <w:rPr>
          <w:rFonts w:ascii="Times New Roman" w:hAnsi="Times New Roman" w:cs="Times New Roman"/>
          <w:vertAlign w:val="subscript"/>
        </w:rPr>
        <w:t xml:space="preserve"> </w:t>
      </w:r>
      <w:r w:rsidRPr="005F73B0">
        <w:rPr>
          <w:rFonts w:ascii="Times New Roman" w:hAnsi="Times New Roman" w:cs="Times New Roman"/>
          <w:sz w:val="22"/>
          <w:szCs w:val="22"/>
          <w:vertAlign w:val="subscript"/>
        </w:rPr>
        <w:t>номер акта приема-передачи на хранение)</w:t>
      </w:r>
    </w:p>
    <w:p w:rsidR="001B2D40" w:rsidRPr="00660960" w:rsidRDefault="001B2D40" w:rsidP="001B2D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0960">
        <w:rPr>
          <w:rFonts w:ascii="Times New Roman" w:hAnsi="Times New Roman" w:cs="Times New Roman"/>
          <w:sz w:val="28"/>
          <w:szCs w:val="28"/>
        </w:rPr>
        <w:t>по  стоимости,  установленной  в  результате   оценки  подарка  в  порядке,</w:t>
      </w:r>
    </w:p>
    <w:p w:rsidR="001B2D40" w:rsidRPr="00660960" w:rsidRDefault="001B2D40" w:rsidP="001B2D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960">
        <w:rPr>
          <w:rFonts w:ascii="Times New Roman" w:hAnsi="Times New Roman" w:cs="Times New Roman"/>
          <w:sz w:val="28"/>
          <w:szCs w:val="28"/>
        </w:rPr>
        <w:t>предусмотренном</w:t>
      </w:r>
      <w:proofErr w:type="gramEnd"/>
      <w:r w:rsidRPr="00660960">
        <w:rPr>
          <w:rFonts w:ascii="Times New Roman" w:hAnsi="Times New Roman" w:cs="Times New Roman"/>
          <w:sz w:val="28"/>
          <w:szCs w:val="28"/>
        </w:rPr>
        <w:t xml:space="preserve">   законодательством   Российской   Федерации  об  оценочной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960">
        <w:rPr>
          <w:rFonts w:ascii="Times New Roman" w:hAnsi="Times New Roman" w:cs="Times New Roman"/>
          <w:sz w:val="28"/>
          <w:szCs w:val="28"/>
        </w:rPr>
        <w:t>деятельности.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8"/>
        <w:gridCol w:w="5523"/>
        <w:gridCol w:w="3591"/>
      </w:tblGrid>
      <w:tr w:rsidR="001B2D40" w:rsidRPr="00660960" w:rsidTr="00624CA7">
        <w:tc>
          <w:tcPr>
            <w:tcW w:w="668" w:type="dxa"/>
          </w:tcPr>
          <w:p w:rsidR="001B2D40" w:rsidRPr="00660960" w:rsidRDefault="001B2D40" w:rsidP="00624C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:rsidR="001B2D40" w:rsidRPr="00660960" w:rsidRDefault="001B2D40" w:rsidP="00624C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960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591" w:type="dxa"/>
          </w:tcPr>
          <w:p w:rsidR="001B2D40" w:rsidRPr="00660960" w:rsidRDefault="001B2D40" w:rsidP="00624C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960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</w:tr>
      <w:tr w:rsidR="001B2D40" w:rsidRPr="00660960" w:rsidTr="00624CA7">
        <w:tc>
          <w:tcPr>
            <w:tcW w:w="668" w:type="dxa"/>
          </w:tcPr>
          <w:p w:rsidR="001B2D40" w:rsidRPr="00660960" w:rsidRDefault="001B2D40" w:rsidP="00624C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3" w:type="dxa"/>
          </w:tcPr>
          <w:p w:rsidR="001B2D40" w:rsidRPr="00660960" w:rsidRDefault="001B2D40" w:rsidP="00624C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1B2D40" w:rsidRPr="00660960" w:rsidRDefault="001B2D40" w:rsidP="00624C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40" w:rsidRPr="00660960" w:rsidTr="00624CA7">
        <w:tc>
          <w:tcPr>
            <w:tcW w:w="668" w:type="dxa"/>
          </w:tcPr>
          <w:p w:rsidR="001B2D40" w:rsidRPr="00660960" w:rsidRDefault="001B2D40" w:rsidP="00624C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3" w:type="dxa"/>
          </w:tcPr>
          <w:p w:rsidR="001B2D40" w:rsidRPr="00660960" w:rsidRDefault="001B2D40" w:rsidP="00624C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1B2D40" w:rsidRPr="00660960" w:rsidRDefault="001B2D40" w:rsidP="00624C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40" w:rsidRPr="00660960" w:rsidTr="00624CA7">
        <w:tc>
          <w:tcPr>
            <w:tcW w:w="6191" w:type="dxa"/>
            <w:gridSpan w:val="2"/>
          </w:tcPr>
          <w:p w:rsidR="001B2D40" w:rsidRPr="00660960" w:rsidRDefault="001B2D40" w:rsidP="00624C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96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91" w:type="dxa"/>
          </w:tcPr>
          <w:p w:rsidR="001B2D40" w:rsidRPr="00660960" w:rsidRDefault="001B2D40" w:rsidP="00624C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D40" w:rsidRPr="00660960" w:rsidRDefault="001B2D40" w:rsidP="001B2D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D40" w:rsidRDefault="001B2D40" w:rsidP="001B2D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0960">
        <w:rPr>
          <w:rFonts w:ascii="Times New Roman" w:hAnsi="Times New Roman" w:cs="Times New Roman"/>
          <w:sz w:val="28"/>
          <w:szCs w:val="28"/>
        </w:rPr>
        <w:t xml:space="preserve">_________________________  ___________  ________________ </w:t>
      </w:r>
    </w:p>
    <w:p w:rsidR="001B2D40" w:rsidRPr="005F73B0" w:rsidRDefault="001B2D40" w:rsidP="001B2D40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>
        <w:rPr>
          <w:rFonts w:ascii="Times New Roman" w:hAnsi="Times New Roman" w:cs="Times New Roman"/>
          <w:sz w:val="22"/>
          <w:szCs w:val="22"/>
          <w:vertAlign w:val="subscript"/>
        </w:rPr>
        <w:t xml:space="preserve">                  </w:t>
      </w:r>
      <w:r w:rsidRPr="005F73B0">
        <w:rPr>
          <w:rFonts w:ascii="Times New Roman" w:hAnsi="Times New Roman" w:cs="Times New Roman"/>
          <w:sz w:val="22"/>
          <w:szCs w:val="22"/>
          <w:vertAlign w:val="subscript"/>
        </w:rPr>
        <w:t>(наименование должности</w:t>
      </w:r>
      <w:r>
        <w:rPr>
          <w:rFonts w:ascii="Times New Roman" w:hAnsi="Times New Roman" w:cs="Times New Roman"/>
          <w:sz w:val="22"/>
          <w:szCs w:val="22"/>
          <w:vertAlign w:val="subscript"/>
        </w:rPr>
        <w:t>)</w:t>
      </w:r>
      <w:r w:rsidRPr="005F73B0">
        <w:rPr>
          <w:rFonts w:ascii="Times New Roman" w:hAnsi="Times New Roman" w:cs="Times New Roman"/>
          <w:sz w:val="22"/>
          <w:szCs w:val="22"/>
          <w:vertAlign w:val="subscript"/>
        </w:rPr>
        <w:t xml:space="preserve">          </w:t>
      </w:r>
      <w:r>
        <w:rPr>
          <w:rFonts w:ascii="Times New Roman" w:hAnsi="Times New Roman" w:cs="Times New Roman"/>
          <w:sz w:val="22"/>
          <w:szCs w:val="22"/>
          <w:vertAlign w:val="subscript"/>
        </w:rPr>
        <w:t xml:space="preserve">                                             </w:t>
      </w:r>
      <w:r w:rsidRPr="005F73B0">
        <w:rPr>
          <w:rFonts w:ascii="Times New Roman" w:hAnsi="Times New Roman" w:cs="Times New Roman"/>
          <w:sz w:val="22"/>
          <w:szCs w:val="22"/>
          <w:vertAlign w:val="subscript"/>
        </w:rPr>
        <w:t xml:space="preserve">(подпись)    </w:t>
      </w:r>
      <w:r>
        <w:rPr>
          <w:rFonts w:ascii="Times New Roman" w:hAnsi="Times New Roman" w:cs="Times New Roman"/>
          <w:sz w:val="22"/>
          <w:szCs w:val="22"/>
          <w:vertAlign w:val="subscript"/>
        </w:rPr>
        <w:t xml:space="preserve">                                  </w:t>
      </w:r>
      <w:r w:rsidRPr="005F73B0">
        <w:rPr>
          <w:rFonts w:ascii="Times New Roman" w:hAnsi="Times New Roman" w:cs="Times New Roman"/>
          <w:sz w:val="22"/>
          <w:szCs w:val="22"/>
          <w:vertAlign w:val="subscript"/>
        </w:rPr>
        <w:t xml:space="preserve"> (расшифровка</w:t>
      </w:r>
      <w:r>
        <w:rPr>
          <w:rFonts w:ascii="Times New Roman" w:hAnsi="Times New Roman" w:cs="Times New Roman"/>
          <w:sz w:val="22"/>
          <w:szCs w:val="22"/>
          <w:vertAlign w:val="subscript"/>
        </w:rPr>
        <w:t>)</w:t>
      </w:r>
    </w:p>
    <w:p w:rsidR="001B2D40" w:rsidRPr="005F73B0" w:rsidRDefault="001B2D40" w:rsidP="005F73B0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660960">
        <w:rPr>
          <w:rFonts w:ascii="Times New Roman" w:hAnsi="Times New Roman" w:cs="Times New Roman"/>
          <w:sz w:val="28"/>
          <w:szCs w:val="28"/>
        </w:rPr>
        <w:t xml:space="preserve"> _____ 20__ г.</w:t>
      </w:r>
    </w:p>
    <w:sectPr w:rsidR="001B2D40" w:rsidRPr="005F73B0" w:rsidSect="001B2D40">
      <w:headerReference w:type="default" r:id="rId7"/>
      <w:headerReference w:type="first" r:id="rId8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CF4" w:rsidRDefault="001E6CF4" w:rsidP="001B2D40">
      <w:pPr>
        <w:spacing w:after="0" w:line="240" w:lineRule="auto"/>
      </w:pPr>
      <w:r>
        <w:separator/>
      </w:r>
    </w:p>
  </w:endnote>
  <w:endnote w:type="continuationSeparator" w:id="0">
    <w:p w:rsidR="001E6CF4" w:rsidRDefault="001E6CF4" w:rsidP="001B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CF4" w:rsidRDefault="001E6CF4" w:rsidP="001B2D40">
      <w:pPr>
        <w:spacing w:after="0" w:line="240" w:lineRule="auto"/>
      </w:pPr>
      <w:r>
        <w:separator/>
      </w:r>
    </w:p>
  </w:footnote>
  <w:footnote w:type="continuationSeparator" w:id="0">
    <w:p w:rsidR="001E6CF4" w:rsidRDefault="001E6CF4" w:rsidP="001B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910645"/>
      <w:docPartObj>
        <w:docPartGallery w:val="Page Numbers (Top of Page)"/>
        <w:docPartUnique/>
      </w:docPartObj>
    </w:sdtPr>
    <w:sdtEndPr/>
    <w:sdtContent>
      <w:p w:rsidR="00427A42" w:rsidRDefault="00427A42">
        <w:pPr>
          <w:pStyle w:val="a8"/>
          <w:jc w:val="center"/>
        </w:pPr>
      </w:p>
      <w:p w:rsidR="00427A42" w:rsidRDefault="00427A42">
        <w:pPr>
          <w:pStyle w:val="a8"/>
          <w:jc w:val="center"/>
        </w:pPr>
      </w:p>
      <w:p w:rsidR="001B2D40" w:rsidRDefault="001B2D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88F">
          <w:rPr>
            <w:noProof/>
          </w:rPr>
          <w:t>2</w:t>
        </w:r>
        <w:r>
          <w:fldChar w:fldCharType="end"/>
        </w:r>
      </w:p>
    </w:sdtContent>
  </w:sdt>
  <w:p w:rsidR="001B2D40" w:rsidRDefault="001B2D4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40" w:rsidRDefault="001B2D40">
    <w:pPr>
      <w:pStyle w:val="a8"/>
      <w:jc w:val="center"/>
    </w:pPr>
  </w:p>
  <w:p w:rsidR="001B2D40" w:rsidRDefault="001B2D4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18"/>
    <w:rsid w:val="00060665"/>
    <w:rsid w:val="00064318"/>
    <w:rsid w:val="000A43ED"/>
    <w:rsid w:val="000B1973"/>
    <w:rsid w:val="000D0D8F"/>
    <w:rsid w:val="000D3FFC"/>
    <w:rsid w:val="000E1B3F"/>
    <w:rsid w:val="00107889"/>
    <w:rsid w:val="00142D57"/>
    <w:rsid w:val="001462AC"/>
    <w:rsid w:val="001618D6"/>
    <w:rsid w:val="001A0412"/>
    <w:rsid w:val="001B2049"/>
    <w:rsid w:val="001B2D40"/>
    <w:rsid w:val="001C3186"/>
    <w:rsid w:val="001E6CF4"/>
    <w:rsid w:val="0020179A"/>
    <w:rsid w:val="00242A12"/>
    <w:rsid w:val="002A14C6"/>
    <w:rsid w:val="002F2FD9"/>
    <w:rsid w:val="0030361D"/>
    <w:rsid w:val="0031362D"/>
    <w:rsid w:val="00321BFF"/>
    <w:rsid w:val="003227C6"/>
    <w:rsid w:val="00325735"/>
    <w:rsid w:val="003437CC"/>
    <w:rsid w:val="00396FEF"/>
    <w:rsid w:val="003B0491"/>
    <w:rsid w:val="003F0ACA"/>
    <w:rsid w:val="003F6B3E"/>
    <w:rsid w:val="00427A42"/>
    <w:rsid w:val="004471B9"/>
    <w:rsid w:val="004529D8"/>
    <w:rsid w:val="00476DDC"/>
    <w:rsid w:val="004B15B1"/>
    <w:rsid w:val="004E4C90"/>
    <w:rsid w:val="005372C2"/>
    <w:rsid w:val="00550827"/>
    <w:rsid w:val="0058077D"/>
    <w:rsid w:val="005A625D"/>
    <w:rsid w:val="005B4963"/>
    <w:rsid w:val="005B5800"/>
    <w:rsid w:val="005C6470"/>
    <w:rsid w:val="005D450D"/>
    <w:rsid w:val="005D5CEC"/>
    <w:rsid w:val="005F45D1"/>
    <w:rsid w:val="005F73B0"/>
    <w:rsid w:val="00605807"/>
    <w:rsid w:val="00611541"/>
    <w:rsid w:val="0061276D"/>
    <w:rsid w:val="00660960"/>
    <w:rsid w:val="00662BA7"/>
    <w:rsid w:val="00681F1D"/>
    <w:rsid w:val="00694763"/>
    <w:rsid w:val="006C0A1E"/>
    <w:rsid w:val="006E1244"/>
    <w:rsid w:val="006E18E2"/>
    <w:rsid w:val="007B4EA2"/>
    <w:rsid w:val="007C7F12"/>
    <w:rsid w:val="007F78B4"/>
    <w:rsid w:val="00813907"/>
    <w:rsid w:val="008210D3"/>
    <w:rsid w:val="00865E53"/>
    <w:rsid w:val="00876CC7"/>
    <w:rsid w:val="008E0B45"/>
    <w:rsid w:val="008E240E"/>
    <w:rsid w:val="00923A10"/>
    <w:rsid w:val="00946D2D"/>
    <w:rsid w:val="00981EA7"/>
    <w:rsid w:val="009C04CB"/>
    <w:rsid w:val="009E4BE0"/>
    <w:rsid w:val="00A201B8"/>
    <w:rsid w:val="00A3119F"/>
    <w:rsid w:val="00A5545F"/>
    <w:rsid w:val="00A874BF"/>
    <w:rsid w:val="00AA0453"/>
    <w:rsid w:val="00AC06BD"/>
    <w:rsid w:val="00B01ADD"/>
    <w:rsid w:val="00B24754"/>
    <w:rsid w:val="00B4317C"/>
    <w:rsid w:val="00B64A51"/>
    <w:rsid w:val="00B84BE9"/>
    <w:rsid w:val="00C31FD4"/>
    <w:rsid w:val="00C411A1"/>
    <w:rsid w:val="00C759D5"/>
    <w:rsid w:val="00C75CA0"/>
    <w:rsid w:val="00C776D0"/>
    <w:rsid w:val="00CA0A79"/>
    <w:rsid w:val="00CD14CF"/>
    <w:rsid w:val="00D03374"/>
    <w:rsid w:val="00D219BE"/>
    <w:rsid w:val="00D22B72"/>
    <w:rsid w:val="00D3186C"/>
    <w:rsid w:val="00D461B9"/>
    <w:rsid w:val="00D46AFF"/>
    <w:rsid w:val="00D61690"/>
    <w:rsid w:val="00D65A58"/>
    <w:rsid w:val="00D76899"/>
    <w:rsid w:val="00DD49F3"/>
    <w:rsid w:val="00DD7FF9"/>
    <w:rsid w:val="00DF2FEA"/>
    <w:rsid w:val="00DF66BB"/>
    <w:rsid w:val="00E0242E"/>
    <w:rsid w:val="00E12CE1"/>
    <w:rsid w:val="00E26909"/>
    <w:rsid w:val="00E305E6"/>
    <w:rsid w:val="00E319A4"/>
    <w:rsid w:val="00E3549C"/>
    <w:rsid w:val="00E42072"/>
    <w:rsid w:val="00E57A2B"/>
    <w:rsid w:val="00E81993"/>
    <w:rsid w:val="00ED089E"/>
    <w:rsid w:val="00ED79EB"/>
    <w:rsid w:val="00EF063B"/>
    <w:rsid w:val="00F016B3"/>
    <w:rsid w:val="00F1488F"/>
    <w:rsid w:val="00F350B2"/>
    <w:rsid w:val="00F64EF4"/>
    <w:rsid w:val="00F913D5"/>
    <w:rsid w:val="00FA4C0C"/>
    <w:rsid w:val="00FE18DD"/>
    <w:rsid w:val="00FE2511"/>
    <w:rsid w:val="00F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4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4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E2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9BE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DD49F3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Без интервала Знак"/>
    <w:basedOn w:val="a0"/>
    <w:link w:val="a6"/>
    <w:uiPriority w:val="1"/>
    <w:rsid w:val="00DD49F3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rsid w:val="001B2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2D40"/>
  </w:style>
  <w:style w:type="paragraph" w:styleId="aa">
    <w:name w:val="footer"/>
    <w:basedOn w:val="a"/>
    <w:link w:val="ab"/>
    <w:uiPriority w:val="99"/>
    <w:unhideWhenUsed/>
    <w:rsid w:val="001B2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2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4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4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E2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9BE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DD49F3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Без интервала Знак"/>
    <w:basedOn w:val="a0"/>
    <w:link w:val="a6"/>
    <w:uiPriority w:val="1"/>
    <w:rsid w:val="00DD49F3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rsid w:val="001B2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2D40"/>
  </w:style>
  <w:style w:type="paragraph" w:styleId="aa">
    <w:name w:val="footer"/>
    <w:basedOn w:val="a"/>
    <w:link w:val="ab"/>
    <w:uiPriority w:val="99"/>
    <w:unhideWhenUsed/>
    <w:rsid w:val="001B2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2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кадры СУ</cp:lastModifiedBy>
  <cp:revision>2</cp:revision>
  <cp:lastPrinted>2015-11-29T23:21:00Z</cp:lastPrinted>
  <dcterms:created xsi:type="dcterms:W3CDTF">2016-01-18T07:58:00Z</dcterms:created>
  <dcterms:modified xsi:type="dcterms:W3CDTF">2016-01-18T07:58:00Z</dcterms:modified>
</cp:coreProperties>
</file>